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35A75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75B1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2021-12-01T07:26:00Z</dcterms:modified>
</cp:coreProperties>
</file>